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49986" w14:textId="156F79AB" w:rsidR="00D80110" w:rsidRDefault="001D5B8D" w:rsidP="00E40C33">
      <w:pPr>
        <w:pBdr>
          <w:bottom w:val="single" w:sz="6" w:space="1" w:color="auto"/>
        </w:pBdr>
        <w:spacing w:beforeLines="50" w:before="180" w:afterLines="50" w:after="180"/>
      </w:pPr>
      <w:r>
        <w:rPr>
          <w:rFonts w:hint="eastAsia"/>
        </w:rPr>
        <w:t xml:space="preserve">See the detail in: </w:t>
      </w:r>
      <w:hyperlink r:id="rId5">
        <w:r w:rsidRPr="7042B964">
          <w:rPr>
            <w:rStyle w:val="a3"/>
            <w:rFonts w:ascii="Calibri" w:eastAsia="Calibri" w:hAnsi="Calibri" w:cs="Calibri"/>
            <w:szCs w:val="24"/>
          </w:rPr>
          <w:t>http://kheresy.wordpress.com/2013/03/07/dxopenni-for-openni-2/</w:t>
        </w:r>
      </w:hyperlink>
      <w:r w:rsidR="00E40C33">
        <w:rPr>
          <w:rFonts w:hint="eastAsia"/>
        </w:rPr>
        <w:t>(</w:t>
      </w:r>
      <w:r w:rsidR="00E40C33">
        <w:t>In T</w:t>
      </w:r>
      <w:r w:rsidR="00E40C33" w:rsidRPr="00E40C33">
        <w:t xml:space="preserve">raditional </w:t>
      </w:r>
      <w:r w:rsidR="00E40C33">
        <w:t>C</w:t>
      </w:r>
      <w:r w:rsidR="00E40C33" w:rsidRPr="00E40C33">
        <w:t>hinese</w:t>
      </w:r>
      <w:r w:rsidR="00E40C33">
        <w:t>)</w:t>
      </w:r>
      <w:r w:rsidR="00E40C33">
        <w:br/>
        <w:t>If you have any problem, please reply in the blog post. (OK in English)</w:t>
      </w:r>
    </w:p>
    <w:p w14:paraId="211A9FC1" w14:textId="77777777" w:rsidR="00D80110" w:rsidRDefault="00D80110" w:rsidP="00E40C33">
      <w:pPr>
        <w:pBdr>
          <w:bottom w:val="single" w:sz="6" w:space="1" w:color="auto"/>
        </w:pBdr>
        <w:spacing w:beforeLines="50" w:before="180" w:afterLines="50" w:after="180"/>
      </w:pPr>
    </w:p>
    <w:p w14:paraId="45F5E621" w14:textId="45C7362F" w:rsidR="001D5B8D" w:rsidRDefault="001D5B8D" w:rsidP="001D5B8D">
      <w:pPr>
        <w:spacing w:beforeLines="50" w:before="180" w:afterLines="50" w:after="180"/>
      </w:pPr>
      <w:bookmarkStart w:id="0" w:name="_GoBack"/>
      <w:bookmarkEnd w:id="0"/>
      <w:r>
        <w:rPr>
          <w:rFonts w:hint="eastAsia"/>
        </w:rPr>
        <w:t>DxOpenNI</w:t>
      </w:r>
      <w:r>
        <w:t>.dll is the module for MikuMikuDance (</w:t>
      </w:r>
      <w:hyperlink r:id="rId6" w:history="1">
        <w:r w:rsidRPr="001D5B8D">
          <w:rPr>
            <w:rStyle w:val="a3"/>
          </w:rPr>
          <w:t>web site</w:t>
        </w:r>
      </w:hyperlink>
      <w:r>
        <w:t>) to support Microsoft Kinect motion capture. The author of MMD developed it with OpenNI 1.x only, doesn’t support new OpenNI 2.x. So I modify the 1.30 source code, replace the OpenNI 1.x code with OpenNI 2 and NiTE 2.</w:t>
      </w:r>
    </w:p>
    <w:p w14:paraId="08F78240" w14:textId="6AEC0521" w:rsidR="001D5B8D" w:rsidRDefault="001D5B8D" w:rsidP="001D5B8D">
      <w:pPr>
        <w:spacing w:beforeLines="50" w:before="180" w:afterLines="50" w:after="18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8D1C9C6" wp14:editId="00DCA942">
            <wp:simplePos x="0" y="0"/>
            <wp:positionH relativeFrom="margin">
              <wp:posOffset>5010150</wp:posOffset>
            </wp:positionH>
            <wp:positionV relativeFrom="paragraph">
              <wp:posOffset>28575</wp:posOffset>
            </wp:positionV>
            <wp:extent cx="1638300" cy="2324100"/>
            <wp:effectExtent l="0" t="0" r="0" b="0"/>
            <wp:wrapSquare wrapText="bothSides"/>
            <wp:docPr id="2" name="圖片 2" descr="http://kheresy.files.wordpress.com/2013/03/mmd_fi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heresy.files.wordpress.com/2013/03/mmd_fil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To use this</w:t>
      </w:r>
      <w:r>
        <w:t xml:space="preserve"> module</w:t>
      </w:r>
      <w:r>
        <w:rPr>
          <w:rFonts w:hint="eastAsia"/>
        </w:rPr>
        <w:t xml:space="preserve">, pleas install </w:t>
      </w:r>
      <w:r>
        <w:t>OpenNI 2 (</w:t>
      </w:r>
      <w:hyperlink r:id="rId8" w:history="1">
        <w:r w:rsidRPr="001D5B8D">
          <w:rPr>
            <w:rStyle w:val="a3"/>
          </w:rPr>
          <w:t>download page</w:t>
        </w:r>
      </w:hyperlink>
      <w:r>
        <w:t>) and NiTE 2 (</w:t>
      </w:r>
      <w:hyperlink r:id="rId9" w:history="1">
        <w:r w:rsidRPr="001D5B8D">
          <w:rPr>
            <w:rStyle w:val="a3"/>
          </w:rPr>
          <w:t>download page</w:t>
        </w:r>
      </w:hyperlink>
      <w:r>
        <w:t>) first. After install OpenNI 2 and NiTE 2, please copy all the files in the "Redist" directory, paste to the MMD directory. After doing this, the files should looks like the right image.</w:t>
      </w:r>
    </w:p>
    <w:p w14:paraId="26F65178" w14:textId="66FD7A0E" w:rsidR="001D5B8D" w:rsidRDefault="001D5B8D" w:rsidP="001D5B8D">
      <w:pPr>
        <w:spacing w:beforeLines="50" w:before="180" w:afterLines="50" w:after="180"/>
      </w:pPr>
      <w:r>
        <w:t>Next, put the "DxOpenNI.dll" file to the "Data" directory in MMD. It should work now.</w:t>
      </w:r>
    </w:p>
    <w:p w14:paraId="5CFD4C03" w14:textId="46A497F5" w:rsidR="001D5B8D" w:rsidRDefault="001D5B8D" w:rsidP="001D5B8D">
      <w:pPr>
        <w:spacing w:beforeLines="50" w:before="180" w:afterLines="50" w:after="180"/>
      </w:pPr>
      <w:r>
        <w:rPr>
          <w:rFonts w:hint="eastAsia"/>
        </w:rPr>
        <w:t xml:space="preserve">Because I build this with VisualStudio 2012, </w:t>
      </w:r>
      <w:r>
        <w:t>user may need to install "</w:t>
      </w:r>
      <w:r w:rsidRPr="001D5B8D">
        <w:rPr>
          <w:lang w:val="en"/>
        </w:rPr>
        <w:t xml:space="preserve"> </w:t>
      </w:r>
      <w:r>
        <w:rPr>
          <w:lang w:val="en"/>
        </w:rPr>
        <w:t>Visual C++ Redistributable Packages</w:t>
      </w:r>
      <w:r>
        <w:t xml:space="preserve">". You can find the file in: </w:t>
      </w:r>
      <w:hyperlink r:id="rId10" w:history="1">
        <w:r w:rsidRPr="00FE43F8">
          <w:rPr>
            <w:rStyle w:val="a3"/>
          </w:rPr>
          <w:t>http://www.microsoft.com/en-us/download/details.aspx?id=30679</w:t>
        </w:r>
      </w:hyperlink>
      <w:r>
        <w:t>. Please download and install the file "</w:t>
      </w:r>
      <w:r w:rsidRPr="001D5B8D">
        <w:rPr>
          <w:rFonts w:hint="eastAsia"/>
        </w:rPr>
        <w:t>vcredist_x86.exe</w:t>
      </w:r>
      <w:r>
        <w:t>".</w:t>
      </w:r>
    </w:p>
    <w:p w14:paraId="4E7FE4BB" w14:textId="77777777" w:rsidR="00D570DA" w:rsidRDefault="00D570DA"/>
    <w:p w14:paraId="6045CCA2" w14:textId="6A759788" w:rsidR="001D5B8D" w:rsidRDefault="00D570DA">
      <w:r>
        <w:rPr>
          <w:rFonts w:hint="eastAsia"/>
        </w:rPr>
        <w:t>Note:</w:t>
      </w:r>
    </w:p>
    <w:p w14:paraId="6463F9DE" w14:textId="678357BC" w:rsidR="00D570DA" w:rsidRDefault="00D570DA" w:rsidP="00D570DA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Because MMD is </w:t>
      </w:r>
      <w:r>
        <w:t xml:space="preserve">a </w:t>
      </w:r>
      <w:r>
        <w:rPr>
          <w:rFonts w:hint="eastAsia"/>
        </w:rPr>
        <w:t xml:space="preserve">32bit </w:t>
      </w:r>
      <w:r>
        <w:t>application, so you need to use 32bit version of OpenNI and NiTE, even if your OS is 64bit.</w:t>
      </w:r>
    </w:p>
    <w:p w14:paraId="3F01CA15" w14:textId="75B78424" w:rsidR="00D570DA" w:rsidRDefault="00D570DA" w:rsidP="00D570DA">
      <w:pPr>
        <w:pStyle w:val="a4"/>
        <w:numPr>
          <w:ilvl w:val="0"/>
          <w:numId w:val="2"/>
        </w:numPr>
        <w:spacing w:beforeLines="50" w:before="180" w:afterLines="50" w:after="180"/>
        <w:ind w:leftChars="0"/>
      </w:pPr>
      <w:r>
        <w:t xml:space="preserve">The default "Redist" path of OpenNI and </w:t>
      </w:r>
      <w:r>
        <w:rPr>
          <w:rFonts w:hint="eastAsia"/>
        </w:rPr>
        <w:t>NiTE</w:t>
      </w:r>
      <w:r>
        <w:t>:</w:t>
      </w:r>
    </w:p>
    <w:p w14:paraId="42B25CD3" w14:textId="49587772" w:rsidR="00D570DA" w:rsidRDefault="00D570DA" w:rsidP="00D570DA">
      <w:pPr>
        <w:pStyle w:val="a4"/>
        <w:numPr>
          <w:ilvl w:val="1"/>
          <w:numId w:val="2"/>
        </w:numPr>
        <w:spacing w:beforeLines="50" w:before="180" w:afterLines="50" w:after="180"/>
        <w:ind w:leftChars="0"/>
      </w:pPr>
      <w:r>
        <w:rPr>
          <w:rFonts w:hint="eastAsia"/>
        </w:rPr>
        <w:t>32</w:t>
      </w:r>
      <w:r>
        <w:t xml:space="preserve">bit </w:t>
      </w:r>
      <w:r>
        <w:rPr>
          <w:rFonts w:hint="eastAsia"/>
        </w:rPr>
        <w:t>Windows</w:t>
      </w:r>
      <w:r>
        <w:rPr>
          <w:rFonts w:hint="eastAsia"/>
        </w:rPr>
        <w:t>：</w:t>
      </w:r>
      <w:r>
        <w:br/>
        <w:t xml:space="preserve">OpenNI: </w:t>
      </w:r>
      <w:r w:rsidRPr="00D570DA">
        <w:t>C:\Program Files\OpenNI2\Redist</w:t>
      </w:r>
      <w:r>
        <w:br/>
        <w:t xml:space="preserve">NiTE: </w:t>
      </w:r>
      <w:r w:rsidRPr="00D570DA">
        <w:t>C:\Program Files\PrimeSense\NiTE2\Redist</w:t>
      </w:r>
    </w:p>
    <w:p w14:paraId="4F9FD248" w14:textId="73DC1BF2" w:rsidR="00D570DA" w:rsidRDefault="00D570DA" w:rsidP="00D570DA">
      <w:pPr>
        <w:pStyle w:val="a4"/>
        <w:numPr>
          <w:ilvl w:val="1"/>
          <w:numId w:val="2"/>
        </w:numPr>
        <w:spacing w:beforeLines="50" w:before="180" w:afterLines="50" w:after="180"/>
        <w:ind w:leftChars="0"/>
      </w:pPr>
      <w:r>
        <w:rPr>
          <w:rFonts w:hint="eastAsia"/>
        </w:rPr>
        <w:t>64b</w:t>
      </w:r>
      <w:r>
        <w:t xml:space="preserve">it </w:t>
      </w:r>
      <w:r>
        <w:rPr>
          <w:rFonts w:hint="eastAsia"/>
        </w:rPr>
        <w:t>indows</w:t>
      </w:r>
      <w:r>
        <w:rPr>
          <w:rFonts w:hint="eastAsia"/>
        </w:rPr>
        <w:t>：</w:t>
      </w:r>
      <w:r>
        <w:br/>
        <w:t xml:space="preserve">OpenNI: </w:t>
      </w:r>
      <w:r w:rsidRPr="00D570DA">
        <w:t>C:\Program Files</w:t>
      </w:r>
      <w:r>
        <w:t xml:space="preserve"> (x86)</w:t>
      </w:r>
      <w:r w:rsidRPr="00D570DA">
        <w:t>\OpenNI2\Redist</w:t>
      </w:r>
      <w:r>
        <w:br/>
        <w:t>NiTE:</w:t>
      </w:r>
      <w:r>
        <w:rPr>
          <w:rFonts w:ascii="Consolas" w:hAnsi="Consolas" w:cs="Consolas"/>
          <w:color w:val="555555"/>
          <w:sz w:val="18"/>
          <w:szCs w:val="18"/>
          <w:bdr w:val="dotted" w:sz="6" w:space="0" w:color="AAAAAA" w:frame="1"/>
        </w:rPr>
        <w:t xml:space="preserve"> </w:t>
      </w:r>
      <w:r w:rsidRPr="00D570DA">
        <w:t>C:\Program Files</w:t>
      </w:r>
      <w:r>
        <w:t xml:space="preserve"> (x86)</w:t>
      </w:r>
      <w:r w:rsidRPr="00D570DA">
        <w:t>\PrimeSense\NiTE2\Redist</w:t>
      </w:r>
    </w:p>
    <w:p w14:paraId="12B801F6" w14:textId="77777777" w:rsidR="00E40C33" w:rsidRDefault="00E40C33" w:rsidP="00E40C33">
      <w:pPr>
        <w:spacing w:beforeLines="50" w:before="180" w:afterLines="50" w:after="180"/>
      </w:pPr>
    </w:p>
    <w:p w14:paraId="11E835F9" w14:textId="16A48E36" w:rsidR="00E40C33" w:rsidRDefault="00E40C33" w:rsidP="00E40C33">
      <w:pPr>
        <w:spacing w:beforeLines="50" w:before="180" w:afterLines="50" w:after="180"/>
      </w:pPr>
      <w:r>
        <w:t>I also provide the source code, so you can modify it by yourself.</w:t>
      </w:r>
      <w:r>
        <w:br/>
        <w:t>To build this, you must have: OpenNI 2, NiTE 2, and Direct X SDK.</w:t>
      </w:r>
    </w:p>
    <w:sectPr w:rsidR="00E40C33" w:rsidSect="007E1F86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333A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57274C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42B964"/>
    <w:rsid w:val="001D5B8D"/>
    <w:rsid w:val="006064F7"/>
    <w:rsid w:val="006E2563"/>
    <w:rsid w:val="007E1F86"/>
    <w:rsid w:val="00814AD1"/>
    <w:rsid w:val="00D570DA"/>
    <w:rsid w:val="00D80110"/>
    <w:rsid w:val="00E40C33"/>
    <w:rsid w:val="00ED7D18"/>
    <w:rsid w:val="7042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9752B"/>
  <w15:chartTrackingRefBased/>
  <w15:docId w15:val="{2F7B4423-B9A7-46A9-8E95-08F093AE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570D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ni.org/openni-sd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cities.jp/higuchuu4/index_e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heresy.wordpress.com/2013/03/07/dxopenni-for-openni-2/" TargetMode="External"/><Relationship Id="rId10" Type="http://schemas.openxmlformats.org/officeDocument/2006/relationships/hyperlink" Target="http://www.microsoft.com/en-us/download/details.aspx?id=306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ni.org/files/n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Heresy K</cp:lastModifiedBy>
  <cp:revision>7</cp:revision>
  <dcterms:created xsi:type="dcterms:W3CDTF">2012-08-07T03:28:00Z</dcterms:created>
  <dcterms:modified xsi:type="dcterms:W3CDTF">2013-03-07T11:53:00Z</dcterms:modified>
</cp:coreProperties>
</file>